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F2" w:rsidRPr="00CA4C93" w:rsidRDefault="00CA4C93" w:rsidP="00CA4C9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C93">
        <w:rPr>
          <w:rFonts w:ascii="Times New Roman" w:hAnsi="Times New Roman" w:cs="Times New Roman"/>
          <w:b/>
          <w:sz w:val="32"/>
          <w:szCs w:val="32"/>
        </w:rPr>
        <w:t>Musterbrief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Vorname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Matrikel-Nr.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Humboldt-Universität zu Berlin</w:t>
      </w:r>
    </w:p>
    <w:p w:rsidR="00CA4C93" w:rsidRDefault="00CA4C93" w:rsidP="00CA4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Kultur-, Sozial- und Bildungswissenschaftliche Fakultät</w:t>
      </w:r>
    </w:p>
    <w:p w:rsidR="00CA4C93" w:rsidRDefault="00CA4C93" w:rsidP="00CA4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für Erziehungswissenschaften</w:t>
      </w:r>
    </w:p>
    <w:p w:rsidR="00CA4C93" w:rsidRDefault="00CA4C93" w:rsidP="00CA4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Prüfungsbüro II/Fr. Bäcker</w:t>
      </w:r>
    </w:p>
    <w:p w:rsidR="00CA4C93" w:rsidRDefault="00CA4C93" w:rsidP="00CA4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Geschwister-Scholl-Str. 7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10099 Berlin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Wechsel der Studienordnung zum Wintersemester 2015/16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Hiermit erkläre ich verbindlich und unwiderruflich, dass ich zum Wintersemester 2015/16 von der jetzigen Studien</w:t>
      </w:r>
      <w:r w:rsidR="00D00289">
        <w:rPr>
          <w:rFonts w:ascii="Times New Roman" w:hAnsi="Times New Roman" w:cs="Times New Roman"/>
          <w:sz w:val="24"/>
          <w:szCs w:val="24"/>
        </w:rPr>
        <w:t>- und Prüfungs</w:t>
      </w:r>
      <w:r>
        <w:rPr>
          <w:rFonts w:ascii="Times New Roman" w:hAnsi="Times New Roman" w:cs="Times New Roman"/>
          <w:sz w:val="24"/>
          <w:szCs w:val="24"/>
        </w:rPr>
        <w:t xml:space="preserve">ordnung </w:t>
      </w:r>
      <w:r w:rsidR="00D00289">
        <w:rPr>
          <w:rFonts w:ascii="Times New Roman" w:hAnsi="Times New Roman" w:cs="Times New Roman"/>
          <w:sz w:val="24"/>
          <w:szCs w:val="24"/>
        </w:rPr>
        <w:t xml:space="preserve">(AMB Nr. 82/2007) </w:t>
      </w:r>
      <w:r>
        <w:rPr>
          <w:rFonts w:ascii="Times New Roman" w:hAnsi="Times New Roman" w:cs="Times New Roman"/>
          <w:sz w:val="24"/>
          <w:szCs w:val="24"/>
        </w:rPr>
        <w:t>für das Bachelorstudium Grundschulpädagogik</w:t>
      </w:r>
      <w:r w:rsidR="00E9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mit dem Zweitfach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die neue Studien</w:t>
      </w:r>
      <w:r w:rsidR="00D00289">
        <w:rPr>
          <w:rFonts w:ascii="Times New Roman" w:hAnsi="Times New Roman" w:cs="Times New Roman"/>
          <w:sz w:val="24"/>
          <w:szCs w:val="24"/>
        </w:rPr>
        <w:t>- und Prüfungsordnung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für den Bachelorstudiengang Bildung an Grundschulen wechseln möchte.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werde mein Studium nach der neuen Studienordnung </w:t>
      </w:r>
      <w:r w:rsidR="00E91AF8">
        <w:rPr>
          <w:rFonts w:ascii="Times New Roman" w:hAnsi="Times New Roman" w:cs="Times New Roman"/>
          <w:sz w:val="24"/>
          <w:szCs w:val="24"/>
        </w:rPr>
        <w:t xml:space="preserve">(2015) </w:t>
      </w:r>
      <w:r>
        <w:rPr>
          <w:rFonts w:ascii="Times New Roman" w:hAnsi="Times New Roman" w:cs="Times New Roman"/>
          <w:sz w:val="24"/>
          <w:szCs w:val="24"/>
        </w:rPr>
        <w:t xml:space="preserve">in den Fächern Deutsch, Mathematik und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(Sachunterricht oder Sport) fortsetzen.</w:t>
      </w: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C93" w:rsidRPr="00CA4C93" w:rsidRDefault="00CA4C93" w:rsidP="00CA4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Unterschrift………………………</w:t>
      </w:r>
    </w:p>
    <w:sectPr w:rsidR="00CA4C93" w:rsidRPr="00CA4C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93"/>
    <w:rsid w:val="00141798"/>
    <w:rsid w:val="00444B0C"/>
    <w:rsid w:val="00722014"/>
    <w:rsid w:val="00CA4C93"/>
    <w:rsid w:val="00D00289"/>
    <w:rsid w:val="00E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Baerbel Baecker</dc:creator>
  <cp:lastModifiedBy>Baerbel Baecker</cp:lastModifiedBy>
  <cp:revision>2</cp:revision>
  <cp:lastPrinted>2015-05-07T07:33:00Z</cp:lastPrinted>
  <dcterms:created xsi:type="dcterms:W3CDTF">2015-07-10T08:47:00Z</dcterms:created>
  <dcterms:modified xsi:type="dcterms:W3CDTF">2015-07-10T08:47:00Z</dcterms:modified>
</cp:coreProperties>
</file>